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586302b6b846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27f0e70de149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Bonham,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1910e5b2704382" /><Relationship Type="http://schemas.openxmlformats.org/officeDocument/2006/relationships/numbering" Target="/word/numbering.xml" Id="R20f44a8009ee426e" /><Relationship Type="http://schemas.openxmlformats.org/officeDocument/2006/relationships/settings" Target="/word/settings.xml" Id="R32787794e048451a" /><Relationship Type="http://schemas.openxmlformats.org/officeDocument/2006/relationships/image" Target="/word/media/3eeccd31-a7de-4578-a3a6-534dfb2ace0e.png" Id="R5227f0e70de149f7" /></Relationships>
</file>