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7a40446d6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8ab899561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Bonham,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3d8040b84217" /><Relationship Type="http://schemas.openxmlformats.org/officeDocument/2006/relationships/numbering" Target="/word/numbering.xml" Id="Rf825fec05235496e" /><Relationship Type="http://schemas.openxmlformats.org/officeDocument/2006/relationships/settings" Target="/word/settings.xml" Id="R98dc11b964e84540" /><Relationship Type="http://schemas.openxmlformats.org/officeDocument/2006/relationships/image" Target="/word/media/575e640f-2e18-4326-9b5a-b259850718fa.png" Id="R4908ab8995614b31" /></Relationships>
</file>