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bb7ce26ab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7484933657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Bonham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afd665f1a34664" /><Relationship Type="http://schemas.openxmlformats.org/officeDocument/2006/relationships/numbering" Target="/word/numbering.xml" Id="R4c0915a2f4964aec" /><Relationship Type="http://schemas.openxmlformats.org/officeDocument/2006/relationships/settings" Target="/word/settings.xml" Id="Rd717dcb79ecf419a" /><Relationship Type="http://schemas.openxmlformats.org/officeDocument/2006/relationships/image" Target="/word/media/a7c98f5a-b475-4180-9d21-47c1e9f92666.png" Id="Rb1748493365747ed" /></Relationships>
</file>