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81c7ebbbd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82d48d1f7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Bonham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51886315a4fe2" /><Relationship Type="http://schemas.openxmlformats.org/officeDocument/2006/relationships/numbering" Target="/word/numbering.xml" Id="Rc791d1030af3465e" /><Relationship Type="http://schemas.openxmlformats.org/officeDocument/2006/relationships/settings" Target="/word/settings.xml" Id="R1f21fc17d2b74e76" /><Relationship Type="http://schemas.openxmlformats.org/officeDocument/2006/relationships/image" Target="/word/media/e4e098d3-bc6e-457d-bde7-75e533905f9d.png" Id="R44082d48d1f747c2" /></Relationships>
</file>