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176dc1ea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e9dc091da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Bonhamtown,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8a40e460c4f47" /><Relationship Type="http://schemas.openxmlformats.org/officeDocument/2006/relationships/numbering" Target="/word/numbering.xml" Id="R8789a99b1aa6448a" /><Relationship Type="http://schemas.openxmlformats.org/officeDocument/2006/relationships/settings" Target="/word/settings.xml" Id="R1087054a90984d62" /><Relationship Type="http://schemas.openxmlformats.org/officeDocument/2006/relationships/image" Target="/word/media/67b8352e-e3fd-4496-9e96-4138bfae49c6.png" Id="R83de9dc091da47fd" /></Relationships>
</file>