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5bd681779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ddc97bdc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Bonhomie,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c845a32c04489" /><Relationship Type="http://schemas.openxmlformats.org/officeDocument/2006/relationships/numbering" Target="/word/numbering.xml" Id="R22a0148ef5a0433f" /><Relationship Type="http://schemas.openxmlformats.org/officeDocument/2006/relationships/settings" Target="/word/settings.xml" Id="R8a17c9b45f784875" /><Relationship Type="http://schemas.openxmlformats.org/officeDocument/2006/relationships/image" Target="/word/media/7b2de105-0321-48ac-9db3-de69a2cbd242.png" Id="Ra769ddc97bdc4360" /></Relationships>
</file>