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87562c67e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f5faf4f7e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Bonhomie,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970df79b84303" /><Relationship Type="http://schemas.openxmlformats.org/officeDocument/2006/relationships/numbering" Target="/word/numbering.xml" Id="Rf5c678e5a19c4304" /><Relationship Type="http://schemas.openxmlformats.org/officeDocument/2006/relationships/settings" Target="/word/settings.xml" Id="R2b8b7cfa030e46a8" /><Relationship Type="http://schemas.openxmlformats.org/officeDocument/2006/relationships/image" Target="/word/media/0884d58e-8b96-49ea-ada6-fb0906912f5c.png" Id="R0c4f5faf4f7e4946" /></Relationships>
</file>