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ffeffee6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65236526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Bonifant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4d8bf72245e7" /><Relationship Type="http://schemas.openxmlformats.org/officeDocument/2006/relationships/numbering" Target="/word/numbering.xml" Id="R1e833820693f4d1b" /><Relationship Type="http://schemas.openxmlformats.org/officeDocument/2006/relationships/settings" Target="/word/settings.xml" Id="R4c9e5541389b4465" /><Relationship Type="http://schemas.openxmlformats.org/officeDocument/2006/relationships/image" Target="/word/media/54ed74cf-4927-41a9-994e-a4b2696adffc.png" Id="R76565236526643eb" /></Relationships>
</file>