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703ab2beb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c3852a290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Bonila,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b7c431492415e" /><Relationship Type="http://schemas.openxmlformats.org/officeDocument/2006/relationships/numbering" Target="/word/numbering.xml" Id="Re88f6bfea9804d13" /><Relationship Type="http://schemas.openxmlformats.org/officeDocument/2006/relationships/settings" Target="/word/settings.xml" Id="R3ff26ae4b2d44f0e" /><Relationship Type="http://schemas.openxmlformats.org/officeDocument/2006/relationships/image" Target="/word/media/42348d70-36b0-4385-9046-aff29f989c4d.png" Id="R228c3852a290423b" /></Relationships>
</file>