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70eeabd4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1ba5e998b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bc75669e34fcb" /><Relationship Type="http://schemas.openxmlformats.org/officeDocument/2006/relationships/numbering" Target="/word/numbering.xml" Id="R07641f062e374f85" /><Relationship Type="http://schemas.openxmlformats.org/officeDocument/2006/relationships/settings" Target="/word/settings.xml" Id="R558f939e6e154074" /><Relationship Type="http://schemas.openxmlformats.org/officeDocument/2006/relationships/image" Target="/word/media/9f60f7bd-47fb-4dd0-a29f-bfb6e36bc25b.png" Id="Rc6c1ba5e998b4b49" /></Relationships>
</file>