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3b4efecb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78f066360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caffbf6774366" /><Relationship Type="http://schemas.openxmlformats.org/officeDocument/2006/relationships/numbering" Target="/word/numbering.xml" Id="R7162569c9aaf4086" /><Relationship Type="http://schemas.openxmlformats.org/officeDocument/2006/relationships/settings" Target="/word/settings.xml" Id="Rf61d6103348142ed" /><Relationship Type="http://schemas.openxmlformats.org/officeDocument/2006/relationships/image" Target="/word/media/9bb1dc52-d7bb-49c1-afb4-c29801813ba7.png" Id="R9ac78f06636040ce" /></Relationships>
</file>