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741ad934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31503dcf4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5aedac8654a5e" /><Relationship Type="http://schemas.openxmlformats.org/officeDocument/2006/relationships/numbering" Target="/word/numbering.xml" Id="R5e0e2f6645524c27" /><Relationship Type="http://schemas.openxmlformats.org/officeDocument/2006/relationships/settings" Target="/word/settings.xml" Id="R05d85ea512064d6b" /><Relationship Type="http://schemas.openxmlformats.org/officeDocument/2006/relationships/image" Target="/word/media/ee540614-a86f-4113-b5cf-02443d7734fb.png" Id="Rcb631503dcf44763" /></Relationships>
</file>