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c10a0c8f1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411350deb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Bonneville on the Hill,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7036d78be49b6" /><Relationship Type="http://schemas.openxmlformats.org/officeDocument/2006/relationships/numbering" Target="/word/numbering.xml" Id="R40e57c70eb1a4151" /><Relationship Type="http://schemas.openxmlformats.org/officeDocument/2006/relationships/settings" Target="/word/settings.xml" Id="Rc7036787d9094b44" /><Relationship Type="http://schemas.openxmlformats.org/officeDocument/2006/relationships/image" Target="/word/media/9f7f59c7-0846-45f3-8d31-30b202a1a168.png" Id="R103411350deb4251" /></Relationships>
</file>