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44d5f5639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7fa27182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3a759f09c4d8c" /><Relationship Type="http://schemas.openxmlformats.org/officeDocument/2006/relationships/numbering" Target="/word/numbering.xml" Id="R844c6c78b8bd4533" /><Relationship Type="http://schemas.openxmlformats.org/officeDocument/2006/relationships/settings" Target="/word/settings.xml" Id="R00fb1b13c43943bf" /><Relationship Type="http://schemas.openxmlformats.org/officeDocument/2006/relationships/image" Target="/word/media/a01bce8e-58ee-4715-91c2-60c519dd4cc2.png" Id="R20f17fa2718248e8" /></Relationships>
</file>