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c495c0a1f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4dcd43011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Bonneville Terrace Number One,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e57dd291f4efc" /><Relationship Type="http://schemas.openxmlformats.org/officeDocument/2006/relationships/numbering" Target="/word/numbering.xml" Id="R31f1cba1338c4bdf" /><Relationship Type="http://schemas.openxmlformats.org/officeDocument/2006/relationships/settings" Target="/word/settings.xml" Id="R6fd79470514049b4" /><Relationship Type="http://schemas.openxmlformats.org/officeDocument/2006/relationships/image" Target="/word/media/71f008a2-990b-448a-bf16-616f6f2803d0.png" Id="R0774dcd430114fd2" /></Relationships>
</file>