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75679a2f0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0eb90cd2d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Bonneville Terrace Number 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97fbeddd745f3" /><Relationship Type="http://schemas.openxmlformats.org/officeDocument/2006/relationships/numbering" Target="/word/numbering.xml" Id="R09d5d8240e6d4bc4" /><Relationship Type="http://schemas.openxmlformats.org/officeDocument/2006/relationships/settings" Target="/word/settings.xml" Id="R64040ceb6e484e5d" /><Relationship Type="http://schemas.openxmlformats.org/officeDocument/2006/relationships/image" Target="/word/media/47d347ea-6c85-4d0a-978a-847c2f91e5f6.png" Id="R0180eb90cd2d437d" /></Relationships>
</file>