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767d3836d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aa7af8202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Bonneville Terrace Number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cb3c7b8504ef2" /><Relationship Type="http://schemas.openxmlformats.org/officeDocument/2006/relationships/numbering" Target="/word/numbering.xml" Id="R5d75b041c03a4e50" /><Relationship Type="http://schemas.openxmlformats.org/officeDocument/2006/relationships/settings" Target="/word/settings.xml" Id="Rff29a7318de644cc" /><Relationship Type="http://schemas.openxmlformats.org/officeDocument/2006/relationships/image" Target="/word/media/3e5bcee1-8a3e-4827-a7d1-99fd059113b2.png" Id="Ra87aa7af82024cbd" /></Relationships>
</file>