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45057a300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bc5897b5d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187e5ab44482" /><Relationship Type="http://schemas.openxmlformats.org/officeDocument/2006/relationships/numbering" Target="/word/numbering.xml" Id="R2009087113c94af9" /><Relationship Type="http://schemas.openxmlformats.org/officeDocument/2006/relationships/settings" Target="/word/settings.xml" Id="R884b481f39a44de4" /><Relationship Type="http://schemas.openxmlformats.org/officeDocument/2006/relationships/image" Target="/word/media/0912e962-415f-4bca-9cfb-d8104c371054.png" Id="Rc8ebc5897b5d4e4f" /></Relationships>
</file>