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86f03fa1c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e55081292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ae6147b0d4540" /><Relationship Type="http://schemas.openxmlformats.org/officeDocument/2006/relationships/numbering" Target="/word/numbering.xml" Id="R1b43db0d543841de" /><Relationship Type="http://schemas.openxmlformats.org/officeDocument/2006/relationships/settings" Target="/word/settings.xml" Id="Re196c6861bcd4ad4" /><Relationship Type="http://schemas.openxmlformats.org/officeDocument/2006/relationships/image" Target="/word/media/d3350271-a0ab-46fa-9e1e-c5bfe0e1ca65.png" Id="R661e550812924bfb" /></Relationships>
</file>