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7f65a48e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6621b0baa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Briar,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e69b968749f7" /><Relationship Type="http://schemas.openxmlformats.org/officeDocument/2006/relationships/numbering" Target="/word/numbering.xml" Id="R3b49f662035a4376" /><Relationship Type="http://schemas.openxmlformats.org/officeDocument/2006/relationships/settings" Target="/word/settings.xml" Id="R388e24829b4f46f6" /><Relationship Type="http://schemas.openxmlformats.org/officeDocument/2006/relationships/image" Target="/word/media/cfcf5fbf-26e1-4c51-9824-858091e341a9.png" Id="R0226621b0baa423f" /></Relationships>
</file>