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02a3b0d1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bfba63365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6ba180ee94e32" /><Relationship Type="http://schemas.openxmlformats.org/officeDocument/2006/relationships/numbering" Target="/word/numbering.xml" Id="Rce973314b29d4d8d" /><Relationship Type="http://schemas.openxmlformats.org/officeDocument/2006/relationships/settings" Target="/word/settings.xml" Id="Raa2346a8ced04f17" /><Relationship Type="http://schemas.openxmlformats.org/officeDocument/2006/relationships/image" Target="/word/media/0f2d431f-9adc-429d-868e-d4e7baff4f57.png" Id="R731bfba633654d81" /></Relationships>
</file>