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101920ae5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c41bb786f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73442cb7740bb" /><Relationship Type="http://schemas.openxmlformats.org/officeDocument/2006/relationships/numbering" Target="/word/numbering.xml" Id="R63824682c4ee4861" /><Relationship Type="http://schemas.openxmlformats.org/officeDocument/2006/relationships/settings" Target="/word/settings.xml" Id="R328f60b3a5f84e94" /><Relationship Type="http://schemas.openxmlformats.org/officeDocument/2006/relationships/image" Target="/word/media/ad302662-aa98-46a7-ab3b-d8962c0e2535.png" Id="R979c41bb786f4c7a" /></Relationships>
</file>