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5dd204d6c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61982ce6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e00a4c9bf4b8a" /><Relationship Type="http://schemas.openxmlformats.org/officeDocument/2006/relationships/numbering" Target="/word/numbering.xml" Id="R7f472915f17e43fa" /><Relationship Type="http://schemas.openxmlformats.org/officeDocument/2006/relationships/settings" Target="/word/settings.xml" Id="R25ba2ee7ca844cf8" /><Relationship Type="http://schemas.openxmlformats.org/officeDocument/2006/relationships/image" Target="/word/media/051b8df4-5d77-4ff9-9c1e-a448f66ddd10.png" Id="R0fd61982ce614301" /></Relationships>
</file>