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4f6c82bd7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8974e9cb6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39b2a33ac4011" /><Relationship Type="http://schemas.openxmlformats.org/officeDocument/2006/relationships/numbering" Target="/word/numbering.xml" Id="R378321b6b5e44b74" /><Relationship Type="http://schemas.openxmlformats.org/officeDocument/2006/relationships/settings" Target="/word/settings.xml" Id="R4ef8c352de944b03" /><Relationship Type="http://schemas.openxmlformats.org/officeDocument/2006/relationships/image" Target="/word/media/b632952c-d172-41b5-8560-6e5c83e43c72.png" Id="R28b8974e9cb64a86" /></Relationships>
</file>