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43711c7b8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06dad4652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 Valley,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37d442cd342fb" /><Relationship Type="http://schemas.openxmlformats.org/officeDocument/2006/relationships/numbering" Target="/word/numbering.xml" Id="Rbbe8e526e51c4881" /><Relationship Type="http://schemas.openxmlformats.org/officeDocument/2006/relationships/settings" Target="/word/settings.xml" Id="R57f01b67fe644a06" /><Relationship Type="http://schemas.openxmlformats.org/officeDocument/2006/relationships/image" Target="/word/media/723a5564-3550-4242-b7b4-f7761568926b.png" Id="R55906dad46524e9e" /></Relationships>
</file>