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c8b2ec2e4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cb7a754a2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Bonnie Valley,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8de30065d4b2f" /><Relationship Type="http://schemas.openxmlformats.org/officeDocument/2006/relationships/numbering" Target="/word/numbering.xml" Id="R6aa3b6d638db4ff8" /><Relationship Type="http://schemas.openxmlformats.org/officeDocument/2006/relationships/settings" Target="/word/settings.xml" Id="Rea2f38fc600a4327" /><Relationship Type="http://schemas.openxmlformats.org/officeDocument/2006/relationships/image" Target="/word/media/feb5bc43-930e-4138-b436-f55cc4d74225.png" Id="R177cb7a754a2478a" /></Relationships>
</file>