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2243c5b56044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45f18fcc0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Bonniebrook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ecd74146df46aa" /><Relationship Type="http://schemas.openxmlformats.org/officeDocument/2006/relationships/numbering" Target="/word/numbering.xml" Id="Rc8900e94ac84463d" /><Relationship Type="http://schemas.openxmlformats.org/officeDocument/2006/relationships/settings" Target="/word/settings.xml" Id="R32a22080bdc04d37" /><Relationship Type="http://schemas.openxmlformats.org/officeDocument/2006/relationships/image" Target="/word/media/83e411ea-518d-49fc-8fd8-3f464f884ca1.png" Id="Rd8645f18fcc045af" /></Relationships>
</file>