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7486f19ab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c16d9d412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Bonny Eagle,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1e0099ba54349" /><Relationship Type="http://schemas.openxmlformats.org/officeDocument/2006/relationships/numbering" Target="/word/numbering.xml" Id="Re841eaf18cc24be5" /><Relationship Type="http://schemas.openxmlformats.org/officeDocument/2006/relationships/settings" Target="/word/settings.xml" Id="Recb61a58abb8434d" /><Relationship Type="http://schemas.openxmlformats.org/officeDocument/2006/relationships/image" Target="/word/media/5ca705ef-05e2-400d-a3ae-837c23f6818d.png" Id="R193c16d9d4124ac9" /></Relationships>
</file>