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d9879aea8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c8c70dc49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Bonny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9ca0bd45d4da2" /><Relationship Type="http://schemas.openxmlformats.org/officeDocument/2006/relationships/numbering" Target="/word/numbering.xml" Id="R23631dfb797f4afa" /><Relationship Type="http://schemas.openxmlformats.org/officeDocument/2006/relationships/settings" Target="/word/settings.xml" Id="R0c780a86d80f41a1" /><Relationship Type="http://schemas.openxmlformats.org/officeDocument/2006/relationships/image" Target="/word/media/adb77ab3-cede-4ec3-a827-527403b13119.png" Id="Re6dc8c70dc4949cc" /></Relationships>
</file>