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1bb059f2b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e13ca75bf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 Rigg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bb034a54445c6" /><Relationship Type="http://schemas.openxmlformats.org/officeDocument/2006/relationships/numbering" Target="/word/numbering.xml" Id="R8a186c02ada84576" /><Relationship Type="http://schemas.openxmlformats.org/officeDocument/2006/relationships/settings" Target="/word/settings.xml" Id="Rf250ec48fee54875" /><Relationship Type="http://schemas.openxmlformats.org/officeDocument/2006/relationships/image" Target="/word/media/431c4171-f740-4996-ba3e-f49e8b76fbe8.png" Id="R55ae13ca75bf427d" /></Relationships>
</file>