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8fc384f9a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05e546dae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Bono,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91127835a4e60" /><Relationship Type="http://schemas.openxmlformats.org/officeDocument/2006/relationships/numbering" Target="/word/numbering.xml" Id="Rd1093bfd67db4fbe" /><Relationship Type="http://schemas.openxmlformats.org/officeDocument/2006/relationships/settings" Target="/word/settings.xml" Id="R8f517ed7f5c2443a" /><Relationship Type="http://schemas.openxmlformats.org/officeDocument/2006/relationships/image" Target="/word/media/219dd405-b8f0-4f24-8675-5dffb0cf45bb.png" Id="Rc7905e546dae4428" /></Relationships>
</file>