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8c99c605d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732c8b8e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Bonsack,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4ad637f824988" /><Relationship Type="http://schemas.openxmlformats.org/officeDocument/2006/relationships/numbering" Target="/word/numbering.xml" Id="R1671edb440d94271" /><Relationship Type="http://schemas.openxmlformats.org/officeDocument/2006/relationships/settings" Target="/word/settings.xml" Id="Rf4d056e4131d4bf3" /><Relationship Type="http://schemas.openxmlformats.org/officeDocument/2006/relationships/image" Target="/word/media/fd2c67ef-555c-40d7-aa8f-e01b92744ff9.png" Id="Re87c732c8b8e4938" /></Relationships>
</file>