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6a3ce07e8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d411b344046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Bonus,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be5aaf72be4457" /><Relationship Type="http://schemas.openxmlformats.org/officeDocument/2006/relationships/numbering" Target="/word/numbering.xml" Id="R4c8a6647cad74ba3" /><Relationship Type="http://schemas.openxmlformats.org/officeDocument/2006/relationships/settings" Target="/word/settings.xml" Id="R8d411f3bca194723" /><Relationship Type="http://schemas.openxmlformats.org/officeDocument/2006/relationships/image" Target="/word/media/1df4cb32-9977-4814-8558-7719a3ced4ac.png" Id="R5f9d411b34404636" /></Relationships>
</file>