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9b3103f43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850aa35f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Bonvillain,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60d0771ec4259" /><Relationship Type="http://schemas.openxmlformats.org/officeDocument/2006/relationships/numbering" Target="/word/numbering.xml" Id="R5ddb444923a340cc" /><Relationship Type="http://schemas.openxmlformats.org/officeDocument/2006/relationships/settings" Target="/word/settings.xml" Id="R8b668c716916412c" /><Relationship Type="http://schemas.openxmlformats.org/officeDocument/2006/relationships/image" Target="/word/media/0ab2941b-7a49-4671-bf2b-2da7233fb890.png" Id="R7092850aa35f40f9" /></Relationships>
</file>