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8c839ed8a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0246b24fb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Bonvue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d04995a214560" /><Relationship Type="http://schemas.openxmlformats.org/officeDocument/2006/relationships/numbering" Target="/word/numbering.xml" Id="Ra45ff3253a794236" /><Relationship Type="http://schemas.openxmlformats.org/officeDocument/2006/relationships/settings" Target="/word/settings.xml" Id="R7a9feda585964959" /><Relationship Type="http://schemas.openxmlformats.org/officeDocument/2006/relationships/image" Target="/word/media/17a65e38-5c06-43e6-9de1-5c27daa68d74.png" Id="Rc8c0246b24fb415b" /></Relationships>
</file>