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9d637bd51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7f856a0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Boody,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6a59f99ff4045" /><Relationship Type="http://schemas.openxmlformats.org/officeDocument/2006/relationships/numbering" Target="/word/numbering.xml" Id="R08aea12b62404b2c" /><Relationship Type="http://schemas.openxmlformats.org/officeDocument/2006/relationships/settings" Target="/word/settings.xml" Id="R640dac4f884449f9" /><Relationship Type="http://schemas.openxmlformats.org/officeDocument/2006/relationships/image" Target="/word/media/28cd023b-dd47-48f3-b155-b961dd7509ba.png" Id="R3c1e7f856a034c32" /></Relationships>
</file>