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5cc59b0fd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7723ac42b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Boogertown,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b3a8c45c04cd9" /><Relationship Type="http://schemas.openxmlformats.org/officeDocument/2006/relationships/numbering" Target="/word/numbering.xml" Id="Ra2657b96903c4916" /><Relationship Type="http://schemas.openxmlformats.org/officeDocument/2006/relationships/settings" Target="/word/settings.xml" Id="Rd339c55acd73410c" /><Relationship Type="http://schemas.openxmlformats.org/officeDocument/2006/relationships/image" Target="/word/media/9243dbca-4cc1-470a-8678-8a3a23ebc1b7.png" Id="Ra917723ac42b4a23" /></Relationships>
</file>