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22b19b4a4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6a1e5b2b6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Booher,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ebeee99774541" /><Relationship Type="http://schemas.openxmlformats.org/officeDocument/2006/relationships/numbering" Target="/word/numbering.xml" Id="Re01ad380c6554522" /><Relationship Type="http://schemas.openxmlformats.org/officeDocument/2006/relationships/settings" Target="/word/settings.xml" Id="Recdd1a39c36d4883" /><Relationship Type="http://schemas.openxmlformats.org/officeDocument/2006/relationships/image" Target="/word/media/f3f6ca41-fc9e-41ae-ac5f-729b819f75b4.png" Id="Rca86a1e5b2b64389" /></Relationships>
</file>