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55c1a935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9202ebe8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Booher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d14f19be54bed" /><Relationship Type="http://schemas.openxmlformats.org/officeDocument/2006/relationships/numbering" Target="/word/numbering.xml" Id="Rc67a7ff32a4f4340" /><Relationship Type="http://schemas.openxmlformats.org/officeDocument/2006/relationships/settings" Target="/word/settings.xml" Id="Rd28af64ebc244302" /><Relationship Type="http://schemas.openxmlformats.org/officeDocument/2006/relationships/image" Target="/word/media/dd55b659-7d9e-4f3c-935d-b692734660ee.png" Id="R4cb9202ebe8b454a" /></Relationships>
</file>