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7c1bd528b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a8bb20cd9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Booker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cc9e67d614126" /><Relationship Type="http://schemas.openxmlformats.org/officeDocument/2006/relationships/numbering" Target="/word/numbering.xml" Id="R9b8fee0fce724ecf" /><Relationship Type="http://schemas.openxmlformats.org/officeDocument/2006/relationships/settings" Target="/word/settings.xml" Id="Rd00012dfa64a47b2" /><Relationship Type="http://schemas.openxmlformats.org/officeDocument/2006/relationships/image" Target="/word/media/d1b432ea-6c97-4779-8025-227d3e53c1d3.png" Id="R115a8bb20cd9435d" /></Relationships>
</file>