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315f32b3b345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29d4a650094c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Booker T City,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cc60a7a4804501" /><Relationship Type="http://schemas.openxmlformats.org/officeDocument/2006/relationships/numbering" Target="/word/numbering.xml" Id="R83236dcaa3304c64" /><Relationship Type="http://schemas.openxmlformats.org/officeDocument/2006/relationships/settings" Target="/word/settings.xml" Id="Rf7877e20ab3148be" /><Relationship Type="http://schemas.openxmlformats.org/officeDocument/2006/relationships/image" Target="/word/media/52fbadec-83c1-4954-9660-277d3024a996.png" Id="R6129d4a650094c69" /></Relationships>
</file>