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089fd49fd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e1e222c7c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Booker 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9c06a7c3f4e94" /><Relationship Type="http://schemas.openxmlformats.org/officeDocument/2006/relationships/numbering" Target="/word/numbering.xml" Id="Rc20d7c5268e24ac6" /><Relationship Type="http://schemas.openxmlformats.org/officeDocument/2006/relationships/settings" Target="/word/settings.xml" Id="Rac661938f6ef4243" /><Relationship Type="http://schemas.openxmlformats.org/officeDocument/2006/relationships/image" Target="/word/media/7eb7468a-0acc-4e42-9bf9-8fdf37034b3b.png" Id="Rec6e1e222c7c4327" /></Relationships>
</file>