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b48075e6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5a0a37235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Bookhammer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b1714352d43c5" /><Relationship Type="http://schemas.openxmlformats.org/officeDocument/2006/relationships/numbering" Target="/word/numbering.xml" Id="R5023cb29e581435a" /><Relationship Type="http://schemas.openxmlformats.org/officeDocument/2006/relationships/settings" Target="/word/settings.xml" Id="R78af5335150543a6" /><Relationship Type="http://schemas.openxmlformats.org/officeDocument/2006/relationships/image" Target="/word/media/fb5a247c-92e0-4280-a551-caa7c09289af.png" Id="R1715a0a372354262" /></Relationships>
</file>