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6290cdfc3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c0f7ac36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Bookhammer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9161d5ceb4405" /><Relationship Type="http://schemas.openxmlformats.org/officeDocument/2006/relationships/numbering" Target="/word/numbering.xml" Id="Re492b42fce54452b" /><Relationship Type="http://schemas.openxmlformats.org/officeDocument/2006/relationships/settings" Target="/word/settings.xml" Id="Raa395d09144047a3" /><Relationship Type="http://schemas.openxmlformats.org/officeDocument/2006/relationships/image" Target="/word/media/c85b65c0-4370-4b4f-b938-d46245cbf955.png" Id="R6880c0f7ac36438d" /></Relationships>
</file>