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9f631c8ea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dc22292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Boomdecker,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d82b0170946cd" /><Relationship Type="http://schemas.openxmlformats.org/officeDocument/2006/relationships/numbering" Target="/word/numbering.xml" Id="Rc9defafae3a741fe" /><Relationship Type="http://schemas.openxmlformats.org/officeDocument/2006/relationships/settings" Target="/word/settings.xml" Id="Rfb75935154224bd1" /><Relationship Type="http://schemas.openxmlformats.org/officeDocument/2006/relationships/image" Target="/word/media/8d1367f8-0a1b-4e34-a511-48252b6eebc0.png" Id="R9953dc2229214e3d" /></Relationships>
</file>