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79a16046c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94ba0ea49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Boomer,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a2b5bf6424b14" /><Relationship Type="http://schemas.openxmlformats.org/officeDocument/2006/relationships/numbering" Target="/word/numbering.xml" Id="R21f6ef5011ac4481" /><Relationship Type="http://schemas.openxmlformats.org/officeDocument/2006/relationships/settings" Target="/word/settings.xml" Id="R98201b4d58904c1d" /><Relationship Type="http://schemas.openxmlformats.org/officeDocument/2006/relationships/image" Target="/word/media/6d524455-9577-4716-8cdb-82384f132305.png" Id="R7ee94ba0ea4949a2" /></Relationships>
</file>