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326200296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08316b812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Boone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95cf3f01748e6" /><Relationship Type="http://schemas.openxmlformats.org/officeDocument/2006/relationships/numbering" Target="/word/numbering.xml" Id="Red20be94919148a5" /><Relationship Type="http://schemas.openxmlformats.org/officeDocument/2006/relationships/settings" Target="/word/settings.xml" Id="R27dfb760ad134755" /><Relationship Type="http://schemas.openxmlformats.org/officeDocument/2006/relationships/image" Target="/word/media/faa77404-e441-4a95-8713-7f07ff309155.png" Id="R7a308316b812482f" /></Relationships>
</file>