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2979dbb5b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a35945cb4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Boonesborough,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fb598fcb04354" /><Relationship Type="http://schemas.openxmlformats.org/officeDocument/2006/relationships/numbering" Target="/word/numbering.xml" Id="R36123fb212a441c3" /><Relationship Type="http://schemas.openxmlformats.org/officeDocument/2006/relationships/settings" Target="/word/settings.xml" Id="R1a5cbb65c5f24d39" /><Relationship Type="http://schemas.openxmlformats.org/officeDocument/2006/relationships/image" Target="/word/media/6f47fc75-9432-45f8-8793-ce36869da281.png" Id="R90fa35945cb44153" /></Relationships>
</file>