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a91806848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510afff34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Boonesville,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878251eb5431d" /><Relationship Type="http://schemas.openxmlformats.org/officeDocument/2006/relationships/numbering" Target="/word/numbering.xml" Id="Rabe9601224d34707" /><Relationship Type="http://schemas.openxmlformats.org/officeDocument/2006/relationships/settings" Target="/word/settings.xml" Id="R3765a2caf40e498e" /><Relationship Type="http://schemas.openxmlformats.org/officeDocument/2006/relationships/image" Target="/word/media/df2e9d5f-65d6-4cb2-b765-7ede4a57c550.png" Id="Rd98510afff344441" /></Relationships>
</file>