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c63a7fdfc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0903ac08b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0841740ab41a5" /><Relationship Type="http://schemas.openxmlformats.org/officeDocument/2006/relationships/numbering" Target="/word/numbering.xml" Id="Rad8fd09d16224e6c" /><Relationship Type="http://schemas.openxmlformats.org/officeDocument/2006/relationships/settings" Target="/word/settings.xml" Id="R8eb2b4175b35481c" /><Relationship Type="http://schemas.openxmlformats.org/officeDocument/2006/relationships/image" Target="/word/media/774867c4-d2a6-46c0-9524-fd632ea8c6e1.png" Id="R0a00903ac08b4086" /></Relationships>
</file>