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c42415324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88b59b6ab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Booser,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d8a1963cc4616" /><Relationship Type="http://schemas.openxmlformats.org/officeDocument/2006/relationships/numbering" Target="/word/numbering.xml" Id="R4cc8642a830441aa" /><Relationship Type="http://schemas.openxmlformats.org/officeDocument/2006/relationships/settings" Target="/word/settings.xml" Id="Rca153a10268146f8" /><Relationship Type="http://schemas.openxmlformats.org/officeDocument/2006/relationships/image" Target="/word/media/6c3f37f9-918f-4344-bc97-256c419e3d61.png" Id="Rb9188b59b6ab4091" /></Relationships>
</file>