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99a61e3d5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c0a58945a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Booster,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53f3ca52d4678" /><Relationship Type="http://schemas.openxmlformats.org/officeDocument/2006/relationships/numbering" Target="/word/numbering.xml" Id="Rc93ed6d8732345f4" /><Relationship Type="http://schemas.openxmlformats.org/officeDocument/2006/relationships/settings" Target="/word/settings.xml" Id="R0858d88d0aed4b4c" /><Relationship Type="http://schemas.openxmlformats.org/officeDocument/2006/relationships/image" Target="/word/media/c547f637-7865-46be-9ff1-d1c4f1aa28c3.png" Id="Raadc0a58945a48db" /></Relationships>
</file>