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513b9ef5a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028be864b3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Boot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6943fb3014150" /><Relationship Type="http://schemas.openxmlformats.org/officeDocument/2006/relationships/numbering" Target="/word/numbering.xml" Id="Rfc00c6f172b345e0" /><Relationship Type="http://schemas.openxmlformats.org/officeDocument/2006/relationships/settings" Target="/word/settings.xml" Id="Re86ca18c31d343a5" /><Relationship Type="http://schemas.openxmlformats.org/officeDocument/2006/relationships/image" Target="/word/media/c02fdcf8-08ff-4506-8bae-76531a9882e0.png" Id="R75028be864b34262" /></Relationships>
</file>