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5474f3434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c709b05ae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 Jack,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e2130358a41a0" /><Relationship Type="http://schemas.openxmlformats.org/officeDocument/2006/relationships/numbering" Target="/word/numbering.xml" Id="Ra98decdbdcd14aa7" /><Relationship Type="http://schemas.openxmlformats.org/officeDocument/2006/relationships/settings" Target="/word/settings.xml" Id="R3a529d19f2444d7b" /><Relationship Type="http://schemas.openxmlformats.org/officeDocument/2006/relationships/image" Target="/word/media/0e8188ac-f863-4a1c-8689-21e9b77e62bb.png" Id="R371c709b05ae4288" /></Relationships>
</file>