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83689067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238ad709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Boothbay,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69fa682a2418e" /><Relationship Type="http://schemas.openxmlformats.org/officeDocument/2006/relationships/numbering" Target="/word/numbering.xml" Id="R51c579a8a7df494e" /><Relationship Type="http://schemas.openxmlformats.org/officeDocument/2006/relationships/settings" Target="/word/settings.xml" Id="R7afe240820af4cfc" /><Relationship Type="http://schemas.openxmlformats.org/officeDocument/2006/relationships/image" Target="/word/media/0d4591da-1142-4452-9334-a388e3c5a0f6.png" Id="Rc08238ad70904876" /></Relationships>
</file>