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602c1ea8e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3488e3107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Boothbay,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5802c1d444877" /><Relationship Type="http://schemas.openxmlformats.org/officeDocument/2006/relationships/numbering" Target="/word/numbering.xml" Id="Rf603a1096d864df5" /><Relationship Type="http://schemas.openxmlformats.org/officeDocument/2006/relationships/settings" Target="/word/settings.xml" Id="Re67c7b985bb149ed" /><Relationship Type="http://schemas.openxmlformats.org/officeDocument/2006/relationships/image" Target="/word/media/e935a56e-4447-4afc-a34e-50473733bae8.png" Id="Re883488e3107400b" /></Relationships>
</file>